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FA" w:rsidRDefault="00A72CFA" w:rsidP="00A72CFA">
      <w:pPr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директор школы: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Ловинская В.С.</w:t>
      </w:r>
    </w:p>
    <w:p w:rsidR="00A72CFA" w:rsidRDefault="00A72CFA" w:rsidP="00A72CFA">
      <w:pPr>
        <w:tabs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зам. директора по УВР: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руководитель по МО: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 тематическое планирование</w:t>
      </w: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</w:t>
      </w: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5-11 классах.</w:t>
      </w: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«Клочковская средняя школа»</w:t>
      </w:r>
    </w:p>
    <w:p w:rsidR="00A72CFA" w:rsidRDefault="00A72CFA" w:rsidP="00A72CFA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2013-2014 учебный год.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72CFA" w:rsidRDefault="004E06A7" w:rsidP="00A72CFA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72CFA" w:rsidRDefault="00A72CFA" w:rsidP="00A72CFA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A72CFA" w:rsidRDefault="00A72CFA" w:rsidP="00A72CFA">
      <w:pPr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Утверждаю          - директор школы: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Ловинская В.С.</w:t>
      </w:r>
    </w:p>
    <w:p w:rsidR="00A72CFA" w:rsidRDefault="00A72CFA" w:rsidP="00A72CFA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- зам директора по УВР               Храпунова Г.А.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A72CFA" w:rsidRDefault="00A72CFA" w:rsidP="00A72CFA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- руководитель МО               Храпунова Г.А.</w:t>
      </w:r>
    </w:p>
    <w:p w:rsidR="00A72CFA" w:rsidRDefault="00A72CFA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CFA" w:rsidRDefault="00A72CFA" w:rsidP="00A72CFA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A72CFA" w:rsidRDefault="00A72CFA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931632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72C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58505E" w:rsidRDefault="008A1061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8505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8505E">
        <w:rPr>
          <w:rFonts w:ascii="Times New Roman" w:hAnsi="Times New Roman" w:cs="Times New Roman"/>
          <w:sz w:val="28"/>
          <w:szCs w:val="28"/>
        </w:rPr>
        <w:t xml:space="preserve">Распределение часов прохождения </w:t>
      </w:r>
      <w:r>
        <w:rPr>
          <w:rFonts w:ascii="Times New Roman" w:hAnsi="Times New Roman" w:cs="Times New Roman"/>
          <w:sz w:val="28"/>
          <w:szCs w:val="28"/>
        </w:rPr>
        <w:t>программы по четвертям учебного года:</w:t>
      </w:r>
    </w:p>
    <w:p w:rsidR="0058505E" w:rsidRDefault="005B11DA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Легкая атлетика- 16</w:t>
      </w:r>
    </w:p>
    <w:p w:rsidR="0058505E" w:rsidRDefault="005B11DA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игры- 41</w:t>
      </w:r>
    </w:p>
    <w:p w:rsidR="0058505E" w:rsidRDefault="005B11DA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Гимнастика- 23</w:t>
      </w:r>
    </w:p>
    <w:p w:rsidR="0058505E" w:rsidRDefault="005B11DA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Лыжная подготовка- 11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</w:t>
      </w:r>
      <w:r w:rsidR="003034AB">
        <w:rPr>
          <w:rFonts w:ascii="Times New Roman" w:hAnsi="Times New Roman" w:cs="Times New Roman"/>
          <w:sz w:val="28"/>
          <w:szCs w:val="28"/>
        </w:rPr>
        <w:t xml:space="preserve">, национальные игры </w:t>
      </w:r>
      <w:r w:rsidR="005B11DA">
        <w:rPr>
          <w:rFonts w:ascii="Times New Roman" w:hAnsi="Times New Roman" w:cs="Times New Roman"/>
          <w:sz w:val="28"/>
          <w:szCs w:val="28"/>
        </w:rPr>
        <w:t>– 11</w:t>
      </w:r>
    </w:p>
    <w:p w:rsidR="007D6452" w:rsidRPr="005B11DA" w:rsidRDefault="007D6452" w:rsidP="005B11DA">
      <w:pPr>
        <w:tabs>
          <w:tab w:val="left" w:pos="5940"/>
          <w:tab w:val="left" w:pos="6372"/>
          <w:tab w:val="center" w:pos="7285"/>
          <w:tab w:val="left" w:pos="810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58505E" w:rsidRPr="00A72CFA" w:rsidRDefault="00A72CFA" w:rsidP="00A72CFA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58505E" w:rsidRPr="00A72CFA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>-2014</w:t>
      </w:r>
      <w:r w:rsidR="0058505E" w:rsidRPr="00A72CFA"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Style w:val="a4"/>
        <w:tblpPr w:leftFromText="180" w:rightFromText="180" w:vertAnchor="text" w:horzAnchor="margin" w:tblpXSpec="center" w:tblpY="-229"/>
        <w:tblW w:w="16101" w:type="dxa"/>
        <w:tblLook w:val="04A0"/>
      </w:tblPr>
      <w:tblGrid>
        <w:gridCol w:w="1290"/>
        <w:gridCol w:w="1487"/>
        <w:gridCol w:w="293"/>
        <w:gridCol w:w="293"/>
        <w:gridCol w:w="293"/>
        <w:gridCol w:w="293"/>
        <w:gridCol w:w="292"/>
        <w:gridCol w:w="292"/>
        <w:gridCol w:w="293"/>
        <w:gridCol w:w="293"/>
        <w:gridCol w:w="293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2409"/>
      </w:tblGrid>
      <w:tr w:rsidR="005B11DA" w:rsidTr="006E7D84">
        <w:trPr>
          <w:cantSplit/>
          <w:trHeight w:val="1134"/>
        </w:trPr>
        <w:tc>
          <w:tcPr>
            <w:tcW w:w="1290" w:type="dxa"/>
            <w:vMerge w:val="restart"/>
          </w:tcPr>
          <w:p w:rsidR="005B11DA" w:rsidRPr="00280F47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487" w:type="dxa"/>
            <w:vMerge w:val="restart"/>
            <w:textDirection w:val="btLr"/>
          </w:tcPr>
          <w:p w:rsidR="005B11DA" w:rsidRPr="00280F47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Месяцы, </w:t>
            </w:r>
          </w:p>
          <w:p w:rsidR="005B11DA" w:rsidRPr="001E3D0C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915" w:type="dxa"/>
            <w:gridSpan w:val="32"/>
          </w:tcPr>
          <w:p w:rsidR="005B11DA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  <w:p w:rsidR="005B11DA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понятия о воспитании физических качеств: быстроты, ловкости, силы, </w:t>
            </w:r>
          </w:p>
          <w:p w:rsidR="005B11DA" w:rsidRPr="00280F47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выносливости. Эффективность физических нагрузок в процессе занятия бегом, игрой и гимнастикой</w:t>
            </w:r>
          </w:p>
        </w:tc>
        <w:tc>
          <w:tcPr>
            <w:tcW w:w="2409" w:type="dxa"/>
            <w:vMerge w:val="restart"/>
          </w:tcPr>
          <w:p w:rsidR="005B11DA" w:rsidRPr="00280F47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5B11DA" w:rsidTr="006E7D84">
        <w:tc>
          <w:tcPr>
            <w:tcW w:w="1290" w:type="dxa"/>
            <w:vMerge/>
          </w:tcPr>
          <w:p w:rsidR="005B11DA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vMerge/>
          </w:tcPr>
          <w:p w:rsidR="005B11DA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</w:t>
            </w:r>
          </w:p>
        </w:tc>
        <w:tc>
          <w:tcPr>
            <w:tcW w:w="293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</w:t>
            </w:r>
          </w:p>
        </w:tc>
        <w:tc>
          <w:tcPr>
            <w:tcW w:w="293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</w:t>
            </w:r>
          </w:p>
        </w:tc>
        <w:tc>
          <w:tcPr>
            <w:tcW w:w="293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4</w:t>
            </w:r>
          </w:p>
        </w:tc>
        <w:tc>
          <w:tcPr>
            <w:tcW w:w="292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5</w:t>
            </w:r>
          </w:p>
        </w:tc>
        <w:tc>
          <w:tcPr>
            <w:tcW w:w="292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6</w:t>
            </w:r>
          </w:p>
        </w:tc>
        <w:tc>
          <w:tcPr>
            <w:tcW w:w="293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</w:tc>
        <w:tc>
          <w:tcPr>
            <w:tcW w:w="293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8</w:t>
            </w:r>
          </w:p>
        </w:tc>
        <w:tc>
          <w:tcPr>
            <w:tcW w:w="293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9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10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11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12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13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14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15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16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17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18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19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20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21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22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23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24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25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26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27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28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29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30</w:t>
            </w:r>
          </w:p>
        </w:tc>
        <w:tc>
          <w:tcPr>
            <w:tcW w:w="360" w:type="dxa"/>
          </w:tcPr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31</w:t>
            </w:r>
          </w:p>
        </w:tc>
        <w:tc>
          <w:tcPr>
            <w:tcW w:w="360" w:type="dxa"/>
          </w:tcPr>
          <w:p w:rsidR="005B11DA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32</w:t>
            </w:r>
          </w:p>
          <w:p w:rsidR="005B11DA" w:rsidRPr="00293760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2409" w:type="dxa"/>
            <w:vMerge/>
          </w:tcPr>
          <w:p w:rsidR="005B11DA" w:rsidRDefault="005B11DA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D84" w:rsidTr="006E7D84">
        <w:tc>
          <w:tcPr>
            <w:tcW w:w="13692" w:type="dxa"/>
            <w:gridSpan w:val="34"/>
          </w:tcPr>
          <w:p w:rsidR="006E7D84" w:rsidRPr="00055305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(9 ч.)- осень</w:t>
            </w:r>
          </w:p>
        </w:tc>
        <w:tc>
          <w:tcPr>
            <w:tcW w:w="2409" w:type="dxa"/>
            <w:vMerge w:val="restart"/>
          </w:tcPr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 Определение прыгучести</w:t>
            </w: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с ходу из различных положений</w:t>
            </w: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Подтягивание в висе. Челночный бег 3х10м.</w:t>
            </w: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Медленный бег 1,5 км.</w:t>
            </w: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«Пистолет»</w:t>
            </w: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7D84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положении виса угол 90 градусов</w:t>
            </w:r>
          </w:p>
          <w:p w:rsidR="006E7D84" w:rsidRPr="00727855" w:rsidRDefault="006E7D84" w:rsidP="006E7D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Преодоление полосы препятствий.</w:t>
            </w: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1.Бег с ускорением на дистанции 20-30м. с низкого старта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2. Бег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60 м с максимальной скоростью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3. Прыжки в длину с разбега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13692" w:type="dxa"/>
            <w:gridSpan w:val="34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 (9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двумя руками от груди с одного шага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2. Ведение мяча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правой, левой рукой шагом и бегом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Броски мяча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движении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игра по упрощенным правилам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13692" w:type="dxa"/>
            <w:gridSpan w:val="34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(9ч.)</w:t>
            </w: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над собой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Нижняя и верхняя передачи мяча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Прием верхней подачи</w:t>
            </w: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:rsidR="006E7D84" w:rsidRPr="008A1061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игра по упрощенным правилам</w:t>
            </w: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rPr>
          <w:trHeight w:val="142"/>
        </w:trPr>
        <w:tc>
          <w:tcPr>
            <w:tcW w:w="13692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Гимнастика (15 ч.)</w:t>
            </w: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rPr>
          <w:trHeight w:val="150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7D84" w:rsidRPr="007D6452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1.Акробатика 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rPr>
          <w:trHeight w:val="157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7D84" w:rsidRPr="007D6452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2. Висы и упоры 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vMerge/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84" w:rsidTr="006E7D84">
        <w:trPr>
          <w:trHeight w:val="525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</w:t>
            </w:r>
            <w:r w:rsidR="00FE5AB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роведения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E7D84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6E7D84" w:rsidRPr="00136A6C" w:rsidRDefault="006E7D84" w:rsidP="006E7D84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-709"/>
        <w:tblW w:w="16126" w:type="dxa"/>
        <w:tblLayout w:type="fixed"/>
        <w:tblLook w:val="04A0"/>
      </w:tblPr>
      <w:tblGrid>
        <w:gridCol w:w="1242"/>
        <w:gridCol w:w="1560"/>
        <w:gridCol w:w="236"/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4"/>
        <w:gridCol w:w="850"/>
      </w:tblGrid>
      <w:tr w:rsidR="00E02793" w:rsidTr="00FE5AB6">
        <w:trPr>
          <w:trHeight w:val="1066"/>
        </w:trPr>
        <w:tc>
          <w:tcPr>
            <w:tcW w:w="2802" w:type="dxa"/>
            <w:gridSpan w:val="2"/>
            <w:vMerge w:val="restart"/>
          </w:tcPr>
          <w:p w:rsidR="00E02793" w:rsidRPr="00C540EB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474" w:type="dxa"/>
            <w:gridSpan w:val="41"/>
          </w:tcPr>
          <w:p w:rsidR="00E02793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155407" w:rsidRDefault="00155407" w:rsidP="00FE5AB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приемы самоконтроля в процессе самостоятельных занятий бегом и </w:t>
            </w:r>
          </w:p>
          <w:p w:rsidR="00E02793" w:rsidRPr="00833679" w:rsidRDefault="00155407" w:rsidP="00FE5AB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общеразвивающей гимнастики</w:t>
            </w:r>
            <w:r w:rsidR="00E027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02793" w:rsidRPr="00C540EB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b/>
                <w:sz w:val="16"/>
                <w:szCs w:val="24"/>
              </w:rPr>
              <w:t>Упражнения для развития двигательных качеств</w:t>
            </w:r>
          </w:p>
        </w:tc>
      </w:tr>
      <w:tr w:rsidR="00FE5AB6" w:rsidTr="00FE5AB6">
        <w:trPr>
          <w:trHeight w:val="297"/>
        </w:trPr>
        <w:tc>
          <w:tcPr>
            <w:tcW w:w="2802" w:type="dxa"/>
            <w:gridSpan w:val="2"/>
            <w:vMerge/>
          </w:tcPr>
          <w:p w:rsidR="00E02793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33</w:t>
            </w:r>
          </w:p>
        </w:tc>
        <w:tc>
          <w:tcPr>
            <w:tcW w:w="347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35</w:t>
            </w:r>
          </w:p>
        </w:tc>
        <w:tc>
          <w:tcPr>
            <w:tcW w:w="347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36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37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38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39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40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41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42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43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44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45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46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47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48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49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50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51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52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53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54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55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56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57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58</w:t>
            </w:r>
          </w:p>
        </w:tc>
        <w:tc>
          <w:tcPr>
            <w:tcW w:w="348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59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60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61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62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63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64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65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66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67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68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69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70</w:t>
            </w:r>
          </w:p>
        </w:tc>
        <w:tc>
          <w:tcPr>
            <w:tcW w:w="236" w:type="dxa"/>
          </w:tcPr>
          <w:p w:rsidR="00E02793" w:rsidRPr="0037554A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71</w:t>
            </w:r>
          </w:p>
        </w:tc>
        <w:tc>
          <w:tcPr>
            <w:tcW w:w="864" w:type="dxa"/>
            <w:gridSpan w:val="2"/>
          </w:tcPr>
          <w:p w:rsidR="00E02793" w:rsidRPr="00136A6C" w:rsidRDefault="00E02793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297"/>
        </w:trPr>
        <w:tc>
          <w:tcPr>
            <w:tcW w:w="2802" w:type="dxa"/>
            <w:gridSpan w:val="2"/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3. Лазание по канату</w:t>
            </w: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 w:val="restart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в длину с места.</w:t>
            </w: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Подтягивание в висе.</w:t>
            </w: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Угол в упоре.</w:t>
            </w: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Челночный бег 3х10м. «мельница» в наклоне с отягощением.</w:t>
            </w: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113C4" w:rsidRPr="003C41B8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Прыжки со скакалкой.</w:t>
            </w:r>
          </w:p>
        </w:tc>
      </w:tr>
      <w:tr w:rsidR="00FE5AB6" w:rsidTr="00FE5AB6">
        <w:trPr>
          <w:trHeight w:val="311"/>
        </w:trPr>
        <w:tc>
          <w:tcPr>
            <w:tcW w:w="2802" w:type="dxa"/>
            <w:gridSpan w:val="2"/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4. Упражнения в равновесии</w:t>
            </w: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297"/>
        </w:trPr>
        <w:tc>
          <w:tcPr>
            <w:tcW w:w="2802" w:type="dxa"/>
            <w:gridSpan w:val="2"/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5.Опорный прыжок</w:t>
            </w: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297"/>
        </w:trPr>
        <w:tc>
          <w:tcPr>
            <w:tcW w:w="2802" w:type="dxa"/>
            <w:gridSpan w:val="2"/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6.Ритмическая гимнастика</w:t>
            </w: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297"/>
        </w:trPr>
        <w:tc>
          <w:tcPr>
            <w:tcW w:w="2802" w:type="dxa"/>
            <w:gridSpan w:val="2"/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297"/>
        </w:trPr>
        <w:tc>
          <w:tcPr>
            <w:tcW w:w="2802" w:type="dxa"/>
            <w:gridSpan w:val="2"/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113C4" w:rsidTr="00FE5AB6">
        <w:trPr>
          <w:trHeight w:val="311"/>
        </w:trPr>
        <w:tc>
          <w:tcPr>
            <w:tcW w:w="15262" w:type="dxa"/>
            <w:gridSpan w:val="42"/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Подви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жные и национальные игры (6</w:t>
            </w: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297"/>
        </w:trPr>
        <w:tc>
          <w:tcPr>
            <w:tcW w:w="2802" w:type="dxa"/>
            <w:gridSpan w:val="2"/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1. для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 и ловкости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единоборств</w:t>
            </w: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297"/>
        </w:trPr>
        <w:tc>
          <w:tcPr>
            <w:tcW w:w="2802" w:type="dxa"/>
            <w:gridSpan w:val="2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2.Казахские национальные игры:</w:t>
            </w: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-«тогыз кумалак»</w:t>
            </w:r>
          </w:p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-«бестас»</w:t>
            </w:r>
          </w:p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-«омпы»</w:t>
            </w: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113C4" w:rsidTr="00FE5AB6">
        <w:trPr>
          <w:trHeight w:val="297"/>
        </w:trPr>
        <w:tc>
          <w:tcPr>
            <w:tcW w:w="15262" w:type="dxa"/>
            <w:gridSpan w:val="42"/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(11 ч.)</w:t>
            </w: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91"/>
        </w:trPr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1.Попеременный  одно- двухшажный ход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106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2. Коньковый ход без палок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184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3.  Подъем в гору «ёлочкой», поворот махом.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184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4. Прохождение дистанции 3 км без учета времени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113C4" w:rsidTr="00FE5AB6">
        <w:trPr>
          <w:trHeight w:val="85"/>
        </w:trPr>
        <w:tc>
          <w:tcPr>
            <w:tcW w:w="15262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                                      Баскетбол (7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77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8A1061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двумя руками от груди с одного шага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91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8A1061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2. Ведение мяча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правой, левой рукой шагом и бегом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199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8A1061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Броски мяча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движении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134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8A1061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игра по упрощенным правилам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113C4" w:rsidTr="00FE5AB6">
        <w:trPr>
          <w:trHeight w:val="156"/>
        </w:trPr>
        <w:tc>
          <w:tcPr>
            <w:tcW w:w="15262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(6ч.)</w:t>
            </w:r>
          </w:p>
        </w:tc>
        <w:tc>
          <w:tcPr>
            <w:tcW w:w="864" w:type="dxa"/>
            <w:gridSpan w:val="2"/>
            <w:vMerge/>
            <w:tcBorders>
              <w:bottom w:val="single" w:sz="4" w:space="0" w:color="auto"/>
            </w:tcBorders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142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8A1061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над собой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 w:val="restart"/>
            <w:tcBorders>
              <w:top w:val="single" w:sz="4" w:space="0" w:color="auto"/>
            </w:tcBorders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91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8A1061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Нижняя и верхняя передачи мяча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  <w:tcBorders>
              <w:top w:val="single" w:sz="4" w:space="0" w:color="auto"/>
            </w:tcBorders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199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8A1061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Прием верхней подачи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  <w:tcBorders>
              <w:top w:val="single" w:sz="4" w:space="0" w:color="auto"/>
            </w:tcBorders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170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13C4" w:rsidRPr="008A1061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игра по упрощенным правилам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" w:type="dxa"/>
            <w:gridSpan w:val="2"/>
            <w:vMerge/>
            <w:tcBorders>
              <w:top w:val="single" w:sz="4" w:space="0" w:color="auto"/>
            </w:tcBorders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5AB6" w:rsidTr="00FE5AB6">
        <w:trPr>
          <w:trHeight w:val="739"/>
        </w:trPr>
        <w:tc>
          <w:tcPr>
            <w:tcW w:w="1242" w:type="dxa"/>
            <w:tcBorders>
              <w:bottom w:val="single" w:sz="4" w:space="0" w:color="auto"/>
            </w:tcBorders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113C4" w:rsidRPr="007D6452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113C4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  <w:tcBorders>
              <w:bottom w:val="single" w:sz="4" w:space="0" w:color="auto"/>
            </w:tcBorders>
          </w:tcPr>
          <w:p w:rsidR="004113C4" w:rsidRPr="00136A6C" w:rsidRDefault="004113C4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44677E" w:rsidRDefault="0044677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6E7D84" w:rsidRDefault="006E7D84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FE5AB6" w:rsidRDefault="00FE5AB6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FE5AB6" w:rsidRDefault="00FE5AB6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FE5AB6" w:rsidRDefault="00FE5AB6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FE5AB6" w:rsidRDefault="00FE5AB6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6E7D84" w:rsidRDefault="006E7D84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960" w:type="dxa"/>
        <w:tblInd w:w="-684" w:type="dxa"/>
        <w:tblLook w:val="04A0"/>
      </w:tblPr>
      <w:tblGrid>
        <w:gridCol w:w="839"/>
        <w:gridCol w:w="1487"/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426"/>
        <w:gridCol w:w="426"/>
        <w:gridCol w:w="789"/>
        <w:gridCol w:w="1985"/>
      </w:tblGrid>
      <w:tr w:rsidR="00FE5AB6" w:rsidRPr="00280F47" w:rsidTr="009F33D6">
        <w:trPr>
          <w:cantSplit/>
          <w:trHeight w:val="1134"/>
        </w:trPr>
        <w:tc>
          <w:tcPr>
            <w:tcW w:w="2326" w:type="dxa"/>
            <w:gridSpan w:val="2"/>
            <w:vMerge w:val="restart"/>
          </w:tcPr>
          <w:p w:rsidR="00FE5AB6" w:rsidRPr="001E3D0C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1649" w:type="dxa"/>
            <w:gridSpan w:val="31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FE5AB6" w:rsidRPr="00280F47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Приемы самостраховки при выполнении гимнастических упражнений.</w:t>
            </w:r>
          </w:p>
        </w:tc>
        <w:tc>
          <w:tcPr>
            <w:tcW w:w="1985" w:type="dxa"/>
          </w:tcPr>
          <w:p w:rsidR="00FE5AB6" w:rsidRPr="00280F47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FE5AB6" w:rsidTr="009F33D6">
        <w:tc>
          <w:tcPr>
            <w:tcW w:w="2326" w:type="dxa"/>
            <w:gridSpan w:val="2"/>
            <w:vMerge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72</w:t>
            </w:r>
          </w:p>
        </w:tc>
        <w:tc>
          <w:tcPr>
            <w:tcW w:w="357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73</w:t>
            </w:r>
          </w:p>
        </w:tc>
        <w:tc>
          <w:tcPr>
            <w:tcW w:w="356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74</w:t>
            </w:r>
          </w:p>
        </w:tc>
        <w:tc>
          <w:tcPr>
            <w:tcW w:w="356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75</w:t>
            </w:r>
          </w:p>
        </w:tc>
        <w:tc>
          <w:tcPr>
            <w:tcW w:w="356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76</w:t>
            </w:r>
          </w:p>
        </w:tc>
        <w:tc>
          <w:tcPr>
            <w:tcW w:w="356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77</w:t>
            </w:r>
          </w:p>
        </w:tc>
        <w:tc>
          <w:tcPr>
            <w:tcW w:w="356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78</w:t>
            </w:r>
          </w:p>
        </w:tc>
        <w:tc>
          <w:tcPr>
            <w:tcW w:w="356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79</w:t>
            </w:r>
          </w:p>
        </w:tc>
        <w:tc>
          <w:tcPr>
            <w:tcW w:w="356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80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81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82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83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84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85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86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87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88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89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90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91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92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93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94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95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96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97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358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426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100</w:t>
            </w:r>
          </w:p>
        </w:tc>
        <w:tc>
          <w:tcPr>
            <w:tcW w:w="426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101</w:t>
            </w:r>
          </w:p>
        </w:tc>
        <w:tc>
          <w:tcPr>
            <w:tcW w:w="789" w:type="dxa"/>
          </w:tcPr>
          <w:p w:rsidR="00FE5AB6" w:rsidRPr="00293760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102</w:t>
            </w:r>
          </w:p>
        </w:tc>
        <w:tc>
          <w:tcPr>
            <w:tcW w:w="1985" w:type="dxa"/>
            <w:vMerge w:val="restart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</w:t>
            </w: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Отжимание в упоре</w:t>
            </w: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из различных стартовых положений.</w:t>
            </w: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AB6" w:rsidRPr="00136A6C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через препятствия.</w:t>
            </w:r>
          </w:p>
        </w:tc>
      </w:tr>
      <w:tr w:rsidR="00FE5AB6" w:rsidTr="009F33D6">
        <w:tc>
          <w:tcPr>
            <w:tcW w:w="2326" w:type="dxa"/>
            <w:gridSpan w:val="2"/>
          </w:tcPr>
          <w:p w:rsidR="00FE5AB6" w:rsidRPr="00E02793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FE5AB6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FE5AB6" w:rsidRPr="00136A6C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AB6" w:rsidTr="009F33D6">
        <w:tc>
          <w:tcPr>
            <w:tcW w:w="13975" w:type="dxa"/>
            <w:gridSpan w:val="33"/>
          </w:tcPr>
          <w:p w:rsidR="00FE5AB6" w:rsidRPr="003C41B8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>Подви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жные и национальные игры (6</w:t>
            </w:r>
            <w:r w:rsidRPr="007D6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985" w:type="dxa"/>
            <w:vMerge/>
          </w:tcPr>
          <w:p w:rsidR="00FE5AB6" w:rsidRPr="00136A6C" w:rsidRDefault="00FE5AB6" w:rsidP="009F33D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AB6" w:rsidTr="009F33D6">
        <w:tc>
          <w:tcPr>
            <w:tcW w:w="2326" w:type="dxa"/>
            <w:gridSpan w:val="2"/>
          </w:tcPr>
          <w:p w:rsidR="00FE5AB6" w:rsidRPr="007D6452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1. для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 и ловкости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единоборств</w:t>
            </w:r>
          </w:p>
        </w:tc>
        <w:tc>
          <w:tcPr>
            <w:tcW w:w="357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FE5AB6" w:rsidRPr="00136A6C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AB6" w:rsidTr="00FE5AB6">
        <w:trPr>
          <w:trHeight w:val="1469"/>
        </w:trPr>
        <w:tc>
          <w:tcPr>
            <w:tcW w:w="2326" w:type="dxa"/>
            <w:gridSpan w:val="2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2.Казахские национальные игры:</w:t>
            </w:r>
          </w:p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-«тогыз кумалак»</w:t>
            </w:r>
          </w:p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-«бестас»</w:t>
            </w:r>
          </w:p>
          <w:p w:rsidR="00FE5AB6" w:rsidRPr="007D6452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-«омпы»</w:t>
            </w:r>
          </w:p>
        </w:tc>
        <w:tc>
          <w:tcPr>
            <w:tcW w:w="357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C77808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FE5AB6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FE5AB6" w:rsidRPr="00136A6C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AB6" w:rsidTr="00F112E6">
        <w:tc>
          <w:tcPr>
            <w:tcW w:w="13975" w:type="dxa"/>
            <w:gridSpan w:val="33"/>
          </w:tcPr>
          <w:p w:rsidR="00FE5AB6" w:rsidRDefault="00C77808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Гимнастика (8 ч.)</w:t>
            </w:r>
          </w:p>
        </w:tc>
        <w:tc>
          <w:tcPr>
            <w:tcW w:w="1985" w:type="dxa"/>
            <w:vMerge/>
          </w:tcPr>
          <w:p w:rsidR="00FE5AB6" w:rsidRPr="00136A6C" w:rsidRDefault="00FE5AB6" w:rsidP="00FE5AB6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FE5AB6">
        <w:trPr>
          <w:trHeight w:val="150"/>
        </w:trPr>
        <w:tc>
          <w:tcPr>
            <w:tcW w:w="2326" w:type="dxa"/>
            <w:gridSpan w:val="2"/>
            <w:tcBorders>
              <w:bottom w:val="single" w:sz="4" w:space="0" w:color="auto"/>
            </w:tcBorders>
          </w:tcPr>
          <w:p w:rsidR="00C77808" w:rsidRPr="007D6452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1.Акробатика 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238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7D6452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 xml:space="preserve">2. Висы и упоры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FE5AB6">
        <w:trPr>
          <w:trHeight w:val="22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7D6452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3. Лазание по канату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FE5AB6">
        <w:trPr>
          <w:trHeight w:val="24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7D6452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4. Упражнения в равновесии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25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7D6452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6452">
              <w:rPr>
                <w:rFonts w:ascii="Times New Roman" w:hAnsi="Times New Roman" w:cs="Times New Roman"/>
                <w:sz w:val="24"/>
                <w:szCs w:val="24"/>
              </w:rPr>
              <w:t>5.Опорный прыжок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D1344B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215E90">
        <w:trPr>
          <w:trHeight w:val="210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Баскетбол (5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21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8A1061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двумя руками от груди с одного шага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14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8A1061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2. Ведение мяча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правой, левой рукой шагом и бегом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14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8A1061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Броски мяча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движении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D1344B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8A1061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 игра по упрощенным правилам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D1344B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5F60C7">
        <w:trPr>
          <w:trHeight w:val="180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 w:rsidRPr="008A1061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(4ч.)</w:t>
            </w: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15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8A1061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Передача мяча над собой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97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8A1061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>Нижняя и верхняя передачи мяча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210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808" w:rsidRPr="008A1061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061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Прием верхней подачи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FE5AB6">
        <w:trPr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</w:tcBorders>
          </w:tcPr>
          <w:p w:rsidR="00C77808" w:rsidRPr="008A1061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игра по упрощенным правилам</w:t>
            </w: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D1344B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371"/>
        </w:trPr>
        <w:tc>
          <w:tcPr>
            <w:tcW w:w="13975" w:type="dxa"/>
            <w:gridSpan w:val="33"/>
          </w:tcPr>
          <w:p w:rsidR="00C77808" w:rsidRPr="00833679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(7 ч.)- весна</w:t>
            </w: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9F33D6">
        <w:tc>
          <w:tcPr>
            <w:tcW w:w="2326" w:type="dxa"/>
            <w:gridSpan w:val="2"/>
          </w:tcPr>
          <w:p w:rsidR="00C77808" w:rsidRPr="00804BE0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1.Бег в равномерном темпе в течении 5-8 мин</w:t>
            </w: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D1344B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D1344B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9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9F33D6">
        <w:tc>
          <w:tcPr>
            <w:tcW w:w="2326" w:type="dxa"/>
            <w:gridSpan w:val="2"/>
          </w:tcPr>
          <w:p w:rsidR="00C77808" w:rsidRPr="00E02793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Бег с препятствиями</w:t>
            </w: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9F33D6">
        <w:tc>
          <w:tcPr>
            <w:tcW w:w="2326" w:type="dxa"/>
            <w:gridSpan w:val="2"/>
          </w:tcPr>
          <w:p w:rsidR="00C77808" w:rsidRPr="00E02793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  <w:r w:rsidRPr="003C41B8">
              <w:rPr>
                <w:rFonts w:ascii="Times New Roman" w:hAnsi="Times New Roman" w:cs="Times New Roman"/>
                <w:sz w:val="24"/>
                <w:szCs w:val="24"/>
              </w:rPr>
              <w:t>4х100м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9F33D6">
        <w:tc>
          <w:tcPr>
            <w:tcW w:w="2326" w:type="dxa"/>
            <w:gridSpan w:val="2"/>
          </w:tcPr>
          <w:p w:rsidR="00C77808" w:rsidRPr="00E02793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Прыжки в высоту</w:t>
            </w: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9F33D6">
        <w:tc>
          <w:tcPr>
            <w:tcW w:w="2326" w:type="dxa"/>
            <w:gridSpan w:val="2"/>
          </w:tcPr>
          <w:p w:rsidR="00C77808" w:rsidRPr="00E02793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Метание мяча</w:t>
            </w: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D1344B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9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08" w:rsidTr="00C77808">
        <w:trPr>
          <w:trHeight w:val="529"/>
        </w:trPr>
        <w:tc>
          <w:tcPr>
            <w:tcW w:w="839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C77808" w:rsidRPr="0044677E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C77808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77808" w:rsidRPr="00136A6C" w:rsidRDefault="00C77808" w:rsidP="00C77808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7D84" w:rsidRPr="005941AE" w:rsidRDefault="006E7D84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sectPr w:rsidR="006E7D84" w:rsidRPr="005941AE" w:rsidSect="00594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347" w:rsidRDefault="00C54347" w:rsidP="008761BC">
      <w:pPr>
        <w:spacing w:after="0" w:line="240" w:lineRule="auto"/>
      </w:pPr>
      <w:r>
        <w:separator/>
      </w:r>
    </w:p>
  </w:endnote>
  <w:endnote w:type="continuationSeparator" w:id="1">
    <w:p w:rsidR="00C54347" w:rsidRDefault="00C54347" w:rsidP="008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347" w:rsidRDefault="00C54347" w:rsidP="008761BC">
      <w:pPr>
        <w:spacing w:after="0" w:line="240" w:lineRule="auto"/>
      </w:pPr>
      <w:r>
        <w:separator/>
      </w:r>
    </w:p>
  </w:footnote>
  <w:footnote w:type="continuationSeparator" w:id="1">
    <w:p w:rsidR="00C54347" w:rsidRDefault="00C54347" w:rsidP="00876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3CED"/>
    <w:multiLevelType w:val="hybridMultilevel"/>
    <w:tmpl w:val="26D0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76D2"/>
    <w:multiLevelType w:val="hybridMultilevel"/>
    <w:tmpl w:val="D79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F17"/>
    <w:multiLevelType w:val="hybridMultilevel"/>
    <w:tmpl w:val="183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38F7"/>
    <w:multiLevelType w:val="hybridMultilevel"/>
    <w:tmpl w:val="2474C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F1779"/>
    <w:multiLevelType w:val="hybridMultilevel"/>
    <w:tmpl w:val="50AC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84DDB"/>
    <w:multiLevelType w:val="hybridMultilevel"/>
    <w:tmpl w:val="1F86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03F35"/>
    <w:multiLevelType w:val="hybridMultilevel"/>
    <w:tmpl w:val="04D2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44460"/>
    <w:multiLevelType w:val="hybridMultilevel"/>
    <w:tmpl w:val="E26E4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06A11"/>
    <w:multiLevelType w:val="hybridMultilevel"/>
    <w:tmpl w:val="4AFAE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960D2"/>
    <w:multiLevelType w:val="hybridMultilevel"/>
    <w:tmpl w:val="A4420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B7F46"/>
    <w:multiLevelType w:val="hybridMultilevel"/>
    <w:tmpl w:val="6E6EE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D7320"/>
    <w:multiLevelType w:val="hybridMultilevel"/>
    <w:tmpl w:val="62A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1"/>
  </w:num>
  <w:num w:numId="9">
    <w:abstractNumId w:val="8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1AE"/>
    <w:rsid w:val="00032345"/>
    <w:rsid w:val="00055305"/>
    <w:rsid w:val="000C0D53"/>
    <w:rsid w:val="000D7562"/>
    <w:rsid w:val="00136A6C"/>
    <w:rsid w:val="00155407"/>
    <w:rsid w:val="001562AE"/>
    <w:rsid w:val="001E3D0C"/>
    <w:rsid w:val="001F0636"/>
    <w:rsid w:val="00280F47"/>
    <w:rsid w:val="00293760"/>
    <w:rsid w:val="003034AB"/>
    <w:rsid w:val="00342270"/>
    <w:rsid w:val="003715E1"/>
    <w:rsid w:val="0037554A"/>
    <w:rsid w:val="00390957"/>
    <w:rsid w:val="003C41B8"/>
    <w:rsid w:val="004002CD"/>
    <w:rsid w:val="004113C4"/>
    <w:rsid w:val="00445556"/>
    <w:rsid w:val="0044677E"/>
    <w:rsid w:val="0049592C"/>
    <w:rsid w:val="004A0C2F"/>
    <w:rsid w:val="004B5C82"/>
    <w:rsid w:val="004C63C7"/>
    <w:rsid w:val="004E06A7"/>
    <w:rsid w:val="004F02B7"/>
    <w:rsid w:val="005320F0"/>
    <w:rsid w:val="005749E9"/>
    <w:rsid w:val="0058505E"/>
    <w:rsid w:val="005941AE"/>
    <w:rsid w:val="005B11DA"/>
    <w:rsid w:val="005F6413"/>
    <w:rsid w:val="006C3FE1"/>
    <w:rsid w:val="006E7D84"/>
    <w:rsid w:val="00727855"/>
    <w:rsid w:val="00791F5F"/>
    <w:rsid w:val="007B7115"/>
    <w:rsid w:val="007D6452"/>
    <w:rsid w:val="007E66E3"/>
    <w:rsid w:val="00804BE0"/>
    <w:rsid w:val="00830BF1"/>
    <w:rsid w:val="00833679"/>
    <w:rsid w:val="00841627"/>
    <w:rsid w:val="008458CB"/>
    <w:rsid w:val="00864BD7"/>
    <w:rsid w:val="00871E0B"/>
    <w:rsid w:val="008761BC"/>
    <w:rsid w:val="008A1061"/>
    <w:rsid w:val="00931632"/>
    <w:rsid w:val="0095242D"/>
    <w:rsid w:val="009820B2"/>
    <w:rsid w:val="00A05967"/>
    <w:rsid w:val="00A416B1"/>
    <w:rsid w:val="00A52E50"/>
    <w:rsid w:val="00A72CFA"/>
    <w:rsid w:val="00AA7DD6"/>
    <w:rsid w:val="00AD2F2C"/>
    <w:rsid w:val="00BA20E6"/>
    <w:rsid w:val="00C05318"/>
    <w:rsid w:val="00C150E5"/>
    <w:rsid w:val="00C540EB"/>
    <w:rsid w:val="00C54347"/>
    <w:rsid w:val="00C77808"/>
    <w:rsid w:val="00C84FB9"/>
    <w:rsid w:val="00CA7690"/>
    <w:rsid w:val="00CC11A6"/>
    <w:rsid w:val="00D062B9"/>
    <w:rsid w:val="00D1344B"/>
    <w:rsid w:val="00D77FF6"/>
    <w:rsid w:val="00DB2D13"/>
    <w:rsid w:val="00E02793"/>
    <w:rsid w:val="00EB7064"/>
    <w:rsid w:val="00EC7843"/>
    <w:rsid w:val="00F50157"/>
    <w:rsid w:val="00FE5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05E"/>
    <w:pPr>
      <w:ind w:left="720"/>
      <w:contextualSpacing/>
    </w:pPr>
  </w:style>
  <w:style w:type="table" w:styleId="a4">
    <w:name w:val="Table Grid"/>
    <w:basedOn w:val="a1"/>
    <w:uiPriority w:val="59"/>
    <w:rsid w:val="00EC7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1BC"/>
  </w:style>
  <w:style w:type="paragraph" w:styleId="a7">
    <w:name w:val="footer"/>
    <w:basedOn w:val="a"/>
    <w:link w:val="a8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5D962-F9C3-4EAA-8E5A-BC8760E0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олол</cp:lastModifiedBy>
  <cp:revision>15</cp:revision>
  <dcterms:created xsi:type="dcterms:W3CDTF">2012-08-28T14:41:00Z</dcterms:created>
  <dcterms:modified xsi:type="dcterms:W3CDTF">2013-09-15T17:50:00Z</dcterms:modified>
</cp:coreProperties>
</file>